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ПРИЛОЖЕНИЕ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к постановлению администрации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муниципального образования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от _________ № _________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УТВЕРЖДЕН</w:t>
      </w:r>
    </w:p>
    <w:p w:rsidR="006107E7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постановлением администрации муниципального образования</w:t>
      </w:r>
    </w:p>
    <w:p w:rsidR="006107E7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Default="00C639F9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13.09.2017 № 1550</w:t>
      </w:r>
    </w:p>
    <w:p w:rsidR="006107E7" w:rsidRPr="00AF35B6" w:rsidRDefault="006107E7" w:rsidP="006107E7">
      <w:pPr>
        <w:tabs>
          <w:tab w:val="left" w:pos="1276"/>
          <w:tab w:val="left" w:pos="1338"/>
          <w:tab w:val="left" w:pos="1560"/>
          <w:tab w:val="left" w:pos="8146"/>
        </w:tabs>
        <w:ind w:left="5387"/>
        <w:jc w:val="center"/>
        <w:rPr>
          <w:sz w:val="28"/>
          <w:szCs w:val="28"/>
        </w:rPr>
      </w:pPr>
      <w:proofErr w:type="gramStart"/>
      <w:r w:rsidRPr="00AF35B6">
        <w:rPr>
          <w:sz w:val="28"/>
          <w:szCs w:val="28"/>
        </w:rPr>
        <w:t>(в редакции постановления администрации</w:t>
      </w:r>
      <w:proofErr w:type="gramEnd"/>
    </w:p>
    <w:p w:rsidR="006107E7" w:rsidRDefault="006107E7" w:rsidP="006107E7">
      <w:pPr>
        <w:tabs>
          <w:tab w:val="left" w:pos="-108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муниципального образования</w:t>
      </w:r>
    </w:p>
    <w:p w:rsidR="006107E7" w:rsidRPr="00AF35B6" w:rsidRDefault="006107E7" w:rsidP="006107E7">
      <w:pPr>
        <w:tabs>
          <w:tab w:val="left" w:pos="-108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Pr="00AF35B6" w:rsidRDefault="006107E7" w:rsidP="006107E7">
      <w:pPr>
        <w:tabs>
          <w:tab w:val="left" w:pos="-108"/>
          <w:tab w:val="left" w:pos="8146"/>
        </w:tabs>
        <w:ind w:left="5387"/>
        <w:jc w:val="center"/>
        <w:rPr>
          <w:sz w:val="28"/>
          <w:szCs w:val="28"/>
        </w:rPr>
      </w:pPr>
      <w:r w:rsidRPr="00AF35B6">
        <w:rPr>
          <w:sz w:val="28"/>
          <w:szCs w:val="28"/>
        </w:rPr>
        <w:t>от _________ № _________)</w:t>
      </w:r>
    </w:p>
    <w:p w:rsidR="00DA5F69" w:rsidRDefault="00DA5F69" w:rsidP="006107E7">
      <w:pPr>
        <w:ind w:left="5387"/>
        <w:jc w:val="right"/>
        <w:rPr>
          <w:sz w:val="28"/>
          <w:szCs w:val="28"/>
        </w:rPr>
      </w:pPr>
    </w:p>
    <w:p w:rsidR="00DF1DCE" w:rsidRDefault="00DF1DCE" w:rsidP="006107E7">
      <w:pPr>
        <w:ind w:left="5387"/>
        <w:jc w:val="right"/>
        <w:rPr>
          <w:sz w:val="28"/>
          <w:szCs w:val="28"/>
        </w:rPr>
      </w:pPr>
    </w:p>
    <w:p w:rsidR="003A25FA" w:rsidRPr="00DA5F69" w:rsidRDefault="003A25FA" w:rsidP="003A25FA">
      <w:pPr>
        <w:jc w:val="center"/>
        <w:rPr>
          <w:b/>
          <w:sz w:val="28"/>
          <w:szCs w:val="28"/>
        </w:rPr>
      </w:pPr>
      <w:r w:rsidRPr="00DA5F69">
        <w:rPr>
          <w:b/>
          <w:sz w:val="28"/>
          <w:szCs w:val="28"/>
        </w:rPr>
        <w:t>СОСТАВ</w:t>
      </w:r>
    </w:p>
    <w:p w:rsidR="003A25FA" w:rsidRDefault="008A7242" w:rsidP="003A25FA">
      <w:pPr>
        <w:jc w:val="center"/>
        <w:rPr>
          <w:sz w:val="28"/>
          <w:szCs w:val="28"/>
        </w:rPr>
      </w:pPr>
      <w:r w:rsidRPr="008A7242">
        <w:rPr>
          <w:b/>
          <w:sz w:val="28"/>
          <w:szCs w:val="28"/>
        </w:rPr>
        <w:t>межведомственн</w:t>
      </w:r>
      <w:r>
        <w:rPr>
          <w:b/>
          <w:sz w:val="28"/>
          <w:szCs w:val="28"/>
        </w:rPr>
        <w:t>ой</w:t>
      </w:r>
      <w:r w:rsidRPr="008A724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ой</w:t>
      </w:r>
      <w:r w:rsidRPr="008A7242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</w:t>
      </w:r>
      <w:r w:rsidRPr="008A7242">
        <w:rPr>
          <w:b/>
          <w:sz w:val="28"/>
          <w:szCs w:val="28"/>
        </w:rPr>
        <w:t xml:space="preserve">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611E17" w:rsidRDefault="00611E17" w:rsidP="003A25FA">
      <w:pPr>
        <w:jc w:val="center"/>
        <w:rPr>
          <w:sz w:val="28"/>
          <w:szCs w:val="28"/>
        </w:rPr>
      </w:pPr>
    </w:p>
    <w:p w:rsidR="00F6497D" w:rsidRDefault="00F6497D" w:rsidP="003A25FA">
      <w:pPr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8A7242" w:rsidRPr="003E2DB2" w:rsidTr="008F302A">
        <w:trPr>
          <w:trHeight w:val="747"/>
        </w:trPr>
        <w:tc>
          <w:tcPr>
            <w:tcW w:w="3510" w:type="dxa"/>
          </w:tcPr>
          <w:p w:rsidR="00573F48" w:rsidRPr="00AF35B6" w:rsidRDefault="00573F48" w:rsidP="00573F48">
            <w:pPr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AF35B6">
              <w:rPr>
                <w:rFonts w:eastAsia="Calibri"/>
                <w:sz w:val="28"/>
                <w:szCs w:val="28"/>
              </w:rPr>
              <w:t>Дадашев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8A7242" w:rsidRPr="003E2DB2" w:rsidRDefault="00573F48" w:rsidP="00573F48">
            <w:pPr>
              <w:rPr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Руслан </w:t>
            </w:r>
            <w:proofErr w:type="spellStart"/>
            <w:r w:rsidRPr="00AF35B6">
              <w:rPr>
                <w:rFonts w:eastAsia="Calibri"/>
                <w:sz w:val="28"/>
                <w:szCs w:val="28"/>
              </w:rPr>
              <w:t>Садиллахович</w:t>
            </w:r>
            <w:proofErr w:type="spellEnd"/>
          </w:p>
        </w:tc>
        <w:tc>
          <w:tcPr>
            <w:tcW w:w="6237" w:type="dxa"/>
          </w:tcPr>
          <w:p w:rsidR="008A7242" w:rsidRDefault="008A7242" w:rsidP="00CA495B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E2DB2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sz w:val="28"/>
                <w:szCs w:val="28"/>
              </w:rPr>
              <w:t>, председатель комиссии;</w:t>
            </w:r>
          </w:p>
          <w:p w:rsidR="00CA495B" w:rsidRPr="003E2DB2" w:rsidRDefault="00CA495B" w:rsidP="00CA495B">
            <w:pPr>
              <w:jc w:val="both"/>
              <w:rPr>
                <w:sz w:val="28"/>
                <w:szCs w:val="28"/>
              </w:rPr>
            </w:pPr>
          </w:p>
        </w:tc>
      </w:tr>
      <w:tr w:rsidR="008A7242" w:rsidRPr="003E2DB2" w:rsidTr="008F302A">
        <w:trPr>
          <w:trHeight w:val="984"/>
        </w:trPr>
        <w:tc>
          <w:tcPr>
            <w:tcW w:w="3510" w:type="dxa"/>
          </w:tcPr>
          <w:p w:rsidR="008A7242" w:rsidRPr="003E2DB2" w:rsidRDefault="008A7242" w:rsidP="002E35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  <w:r w:rsidRPr="003E2DB2">
              <w:rPr>
                <w:sz w:val="28"/>
                <w:szCs w:val="28"/>
              </w:rPr>
              <w:t xml:space="preserve"> </w:t>
            </w:r>
          </w:p>
          <w:p w:rsidR="008A7242" w:rsidRDefault="008A7242" w:rsidP="002E3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  <w:p w:rsidR="008A7242" w:rsidRPr="003E2DB2" w:rsidRDefault="008A7242" w:rsidP="002E35F0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8A7242" w:rsidRDefault="008A7242" w:rsidP="00CA495B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E2DB2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sz w:val="28"/>
                <w:szCs w:val="28"/>
              </w:rPr>
              <w:t>, заместитель председателя комиссии;</w:t>
            </w:r>
          </w:p>
          <w:p w:rsidR="00CA495B" w:rsidRPr="003E2DB2" w:rsidRDefault="00CA495B" w:rsidP="00CA495B">
            <w:pPr>
              <w:jc w:val="both"/>
              <w:rPr>
                <w:sz w:val="28"/>
                <w:szCs w:val="28"/>
              </w:rPr>
            </w:pPr>
          </w:p>
        </w:tc>
      </w:tr>
      <w:tr w:rsidR="008A7242" w:rsidRPr="003E2DB2" w:rsidTr="008F302A">
        <w:trPr>
          <w:trHeight w:val="1433"/>
        </w:trPr>
        <w:tc>
          <w:tcPr>
            <w:tcW w:w="3510" w:type="dxa"/>
          </w:tcPr>
          <w:p w:rsidR="002941C5" w:rsidRPr="00AF35B6" w:rsidRDefault="002941C5" w:rsidP="002941C5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Буров </w:t>
            </w:r>
          </w:p>
          <w:p w:rsidR="002941C5" w:rsidRPr="00AF35B6" w:rsidRDefault="002941C5" w:rsidP="002941C5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 xml:space="preserve">Григорий Владиславович </w:t>
            </w:r>
          </w:p>
          <w:p w:rsidR="002E3615" w:rsidRPr="003E2DB2" w:rsidRDefault="002E3615" w:rsidP="002E35F0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8A7242" w:rsidRDefault="008A7242" w:rsidP="002E3615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 w:rsidRPr="002E3615">
              <w:rPr>
                <w:color w:val="FFFFFF" w:themeColor="background1"/>
                <w:sz w:val="28"/>
                <w:szCs w:val="28"/>
              </w:rPr>
              <w:t>.</w:t>
            </w:r>
            <w:r w:rsidR="002E3615" w:rsidRPr="002E3615">
              <w:rPr>
                <w:sz w:val="28"/>
                <w:szCs w:val="28"/>
              </w:rPr>
              <w:t>начальник</w:t>
            </w:r>
            <w:r w:rsidR="002E3615">
              <w:rPr>
                <w:sz w:val="28"/>
                <w:szCs w:val="28"/>
              </w:rPr>
              <w:t xml:space="preserve">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, секретарь комиссии</w:t>
            </w:r>
            <w:r w:rsidR="006F728C">
              <w:rPr>
                <w:sz w:val="28"/>
                <w:szCs w:val="28"/>
              </w:rPr>
              <w:t>.</w:t>
            </w:r>
          </w:p>
          <w:p w:rsidR="006B784B" w:rsidRPr="003E2DB2" w:rsidRDefault="006B784B" w:rsidP="002E3615">
            <w:pPr>
              <w:jc w:val="both"/>
              <w:rPr>
                <w:sz w:val="28"/>
                <w:szCs w:val="28"/>
              </w:rPr>
            </w:pPr>
          </w:p>
        </w:tc>
      </w:tr>
    </w:tbl>
    <w:p w:rsidR="003A25FA" w:rsidRDefault="003A25FA" w:rsidP="003A25FA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3F058A" w:rsidRDefault="003F058A" w:rsidP="003A25FA">
      <w:pPr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F6497D" w:rsidRPr="003E2DB2" w:rsidTr="008F302A">
        <w:tc>
          <w:tcPr>
            <w:tcW w:w="3510" w:type="dxa"/>
          </w:tcPr>
          <w:p w:rsidR="00F6497D" w:rsidRPr="00AF35B6" w:rsidRDefault="00F6497D" w:rsidP="000D302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Акименко</w:t>
            </w:r>
          </w:p>
          <w:p w:rsidR="00F6497D" w:rsidRPr="00AF35B6" w:rsidRDefault="00F6497D" w:rsidP="000D302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Василий Григорьевич</w:t>
            </w:r>
          </w:p>
          <w:p w:rsidR="00F6497D" w:rsidRDefault="00F6497D" w:rsidP="000D302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6497D" w:rsidRDefault="00F6497D" w:rsidP="000D30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7408E6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директор муниципального казенного учреждения «Единая Служба Заказчика» </w:t>
            </w:r>
            <w:r>
              <w:rPr>
                <w:sz w:val="28"/>
                <w:szCs w:val="28"/>
              </w:rPr>
              <w:lastRenderedPageBreak/>
              <w:t>муниципального образования Темрюкский район (по согласованию).</w:t>
            </w:r>
          </w:p>
          <w:p w:rsidR="00F6497D" w:rsidRDefault="00F6497D" w:rsidP="000D3023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Default="00F6497D" w:rsidP="00643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Гордиенко </w:t>
            </w:r>
          </w:p>
          <w:p w:rsidR="00F6497D" w:rsidRPr="003E2DB2" w:rsidRDefault="00F6497D" w:rsidP="00643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6237" w:type="dxa"/>
          </w:tcPr>
          <w:p w:rsidR="00F6497D" w:rsidRDefault="00F6497D" w:rsidP="00643549">
            <w:pPr>
              <w:jc w:val="both"/>
              <w:rPr>
                <w:sz w:val="28"/>
                <w:szCs w:val="28"/>
              </w:rPr>
            </w:pPr>
            <w:r w:rsidRPr="002941C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2941C5">
              <w:rPr>
                <w:sz w:val="28"/>
                <w:szCs w:val="28"/>
              </w:rPr>
              <w:t>руководитель у</w:t>
            </w:r>
            <w:hyperlink r:id="rId8" w:history="1">
              <w:r w:rsidRPr="002941C5">
                <w:rPr>
                  <w:rStyle w:val="aa"/>
                  <w:color w:val="auto"/>
                  <w:sz w:val="28"/>
                  <w:szCs w:val="28"/>
                  <w:u w:val="none"/>
                </w:rPr>
                <w:t>правления социальной защиты населения министерства труда и социального развития Краснодарского края в Темрюкском районе</w:t>
              </w:r>
            </w:hyperlink>
            <w:r w:rsidRPr="002941C5">
              <w:rPr>
                <w:sz w:val="28"/>
                <w:szCs w:val="28"/>
              </w:rPr>
              <w:t xml:space="preserve"> (по согласованию</w:t>
            </w:r>
            <w:r>
              <w:rPr>
                <w:sz w:val="28"/>
                <w:szCs w:val="28"/>
              </w:rPr>
              <w:t>);</w:t>
            </w:r>
          </w:p>
          <w:p w:rsidR="00F6497D" w:rsidRPr="003E2DB2" w:rsidRDefault="00F6497D" w:rsidP="00643549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Default="00F6497D" w:rsidP="00DF1D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Завгородняя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6497D" w:rsidRDefault="00F6497D" w:rsidP="00DF1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</w:tc>
        <w:tc>
          <w:tcPr>
            <w:tcW w:w="6237" w:type="dxa"/>
          </w:tcPr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6061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Default="00F6497D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Кондратьева </w:t>
            </w:r>
          </w:p>
          <w:p w:rsidR="00F6497D" w:rsidRPr="003E2DB2" w:rsidRDefault="00F6497D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Николаевна</w:t>
            </w:r>
          </w:p>
          <w:p w:rsidR="00F6497D" w:rsidRPr="003E2DB2" w:rsidRDefault="00F6497D" w:rsidP="0045508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6497D" w:rsidRDefault="00F6497D" w:rsidP="004A70EE">
            <w:pPr>
              <w:jc w:val="both"/>
              <w:rPr>
                <w:sz w:val="28"/>
                <w:szCs w:val="28"/>
              </w:rPr>
            </w:pPr>
            <w:r w:rsidRPr="003E2DB2">
              <w:rPr>
                <w:sz w:val="28"/>
                <w:szCs w:val="28"/>
              </w:rPr>
              <w:t>-</w:t>
            </w:r>
            <w:r w:rsidRPr="00FB5FD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отдела по социально-трудовым отношениям и вопросам здравоохранения администрации муниципального образования Темрюкский район;</w:t>
            </w:r>
          </w:p>
          <w:p w:rsidR="00F6497D" w:rsidRPr="003E2DB2" w:rsidRDefault="00F6497D" w:rsidP="004A70EE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Pr="00AF35B6" w:rsidRDefault="00F6497D" w:rsidP="000D3023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AF35B6">
              <w:rPr>
                <w:rFonts w:eastAsia="Calibri"/>
                <w:sz w:val="28"/>
                <w:szCs w:val="28"/>
              </w:rPr>
              <w:t>Лазутин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6497D" w:rsidRPr="00AF35B6" w:rsidRDefault="00F6497D" w:rsidP="000D302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Сергей Николаевич</w:t>
            </w:r>
          </w:p>
          <w:p w:rsidR="00F6497D" w:rsidRPr="00AF35B6" w:rsidRDefault="00F6497D" w:rsidP="000D302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37" w:type="dxa"/>
          </w:tcPr>
          <w:p w:rsidR="00F6497D" w:rsidRPr="00AF35B6" w:rsidRDefault="00F6497D" w:rsidP="000D302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- директор филиала государственного унитарного предприятия Краснодарского края «</w:t>
            </w:r>
            <w:proofErr w:type="spellStart"/>
            <w:r w:rsidRPr="00AF35B6">
              <w:rPr>
                <w:rFonts w:eastAsia="Calibri"/>
                <w:sz w:val="28"/>
                <w:szCs w:val="28"/>
              </w:rPr>
              <w:t>Крайтехинвентариация</w:t>
            </w:r>
            <w:proofErr w:type="spellEnd"/>
            <w:r w:rsidRPr="00AF35B6">
              <w:rPr>
                <w:rFonts w:eastAsia="Calibri"/>
                <w:sz w:val="28"/>
                <w:szCs w:val="28"/>
              </w:rPr>
              <w:t xml:space="preserve"> - Краевое БТИ» по Темрюкскому району (по согласованию);</w:t>
            </w:r>
          </w:p>
          <w:p w:rsidR="00F6497D" w:rsidRPr="00AF35B6" w:rsidRDefault="00F6497D" w:rsidP="000D3023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Default="00F6497D" w:rsidP="00227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F6497D" w:rsidRPr="003E2DB2" w:rsidRDefault="00F6497D" w:rsidP="00227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</w:tc>
        <w:tc>
          <w:tcPr>
            <w:tcW w:w="6237" w:type="dxa"/>
          </w:tcPr>
          <w:p w:rsidR="00F6497D" w:rsidRDefault="00F6497D" w:rsidP="00227B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B5FD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F6497D" w:rsidRPr="003E2DB2" w:rsidRDefault="00F6497D" w:rsidP="00227BAD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Default="00F6497D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Мартынюк</w:t>
            </w:r>
          </w:p>
          <w:p w:rsidR="00F6497D" w:rsidRDefault="00F6497D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  <w:proofErr w:type="spellStart"/>
            <w:r>
              <w:rPr>
                <w:sz w:val="28"/>
                <w:szCs w:val="28"/>
              </w:rPr>
              <w:t>Арсенович</w:t>
            </w:r>
            <w:proofErr w:type="spellEnd"/>
          </w:p>
          <w:p w:rsidR="00F6497D" w:rsidRDefault="00F6497D" w:rsidP="0045508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6061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исполняющий обязанности директора муниципального унитарного предприятия муниципального образования Темрюкский район «Архитектура и градостроительство» (по согласованию);</w:t>
            </w:r>
          </w:p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Default="00F6497D" w:rsidP="0045508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Никиташ</w:t>
            </w:r>
            <w:proofErr w:type="spellEnd"/>
          </w:p>
          <w:p w:rsidR="00F6497D" w:rsidRDefault="00F6497D" w:rsidP="004550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237" w:type="dxa"/>
          </w:tcPr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408E6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по взаимодействию с органами местного самоуправления и общественными объединениями администрации муниципального образования Темрюкский район;</w:t>
            </w:r>
          </w:p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6497D" w:rsidRPr="003E2DB2" w:rsidTr="008F302A">
        <w:tc>
          <w:tcPr>
            <w:tcW w:w="3510" w:type="dxa"/>
          </w:tcPr>
          <w:p w:rsidR="00F6497D" w:rsidRPr="00AF35B6" w:rsidRDefault="00F6497D" w:rsidP="00880D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Усенко</w:t>
            </w:r>
          </w:p>
          <w:p w:rsidR="00F6497D" w:rsidRPr="00AF35B6" w:rsidRDefault="00F6497D" w:rsidP="00880DD3">
            <w:pPr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Антон Владимирович</w:t>
            </w:r>
          </w:p>
        </w:tc>
        <w:tc>
          <w:tcPr>
            <w:tcW w:w="6237" w:type="dxa"/>
          </w:tcPr>
          <w:p w:rsidR="00F6497D" w:rsidRDefault="00F6497D" w:rsidP="00880D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C1235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архитектуры и градостроительства администрации муниципального образования Темрюкский район;</w:t>
            </w:r>
          </w:p>
          <w:p w:rsidR="00F6497D" w:rsidRDefault="00F6497D" w:rsidP="00880DD3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c>
          <w:tcPr>
            <w:tcW w:w="3510" w:type="dxa"/>
          </w:tcPr>
          <w:p w:rsidR="00F6497D" w:rsidRPr="000E7CCC" w:rsidRDefault="00F6497D" w:rsidP="0045508D">
            <w:pPr>
              <w:rPr>
                <w:sz w:val="28"/>
                <w:szCs w:val="28"/>
                <w:shd w:val="clear" w:color="auto" w:fill="FFFFFF"/>
              </w:rPr>
            </w:pPr>
            <w:r w:rsidRPr="000E7CCC">
              <w:rPr>
                <w:sz w:val="28"/>
                <w:szCs w:val="28"/>
              </w:rPr>
              <w:fldChar w:fldCharType="begin"/>
            </w:r>
            <w:r w:rsidRPr="000E7CCC">
              <w:rPr>
                <w:sz w:val="28"/>
                <w:szCs w:val="28"/>
              </w:rPr>
              <w:instrText xml:space="preserve"> HYPERLINK "https://www.rusprofile.ru/person/khodzhoyan-rf-235207220180" </w:instrText>
            </w:r>
            <w:r w:rsidRPr="000E7CCC">
              <w:rPr>
                <w:sz w:val="28"/>
                <w:szCs w:val="28"/>
              </w:rPr>
              <w:fldChar w:fldCharType="separate"/>
            </w:r>
            <w:r w:rsidRPr="000E7CCC">
              <w:rPr>
                <w:sz w:val="28"/>
                <w:szCs w:val="28"/>
              </w:rPr>
              <w:fldChar w:fldCharType="begin"/>
            </w:r>
            <w:r w:rsidRPr="000E7CCC">
              <w:rPr>
                <w:sz w:val="28"/>
                <w:szCs w:val="28"/>
              </w:rPr>
              <w:instrText xml:space="preserve"> HYPERLINK "https://www.rusprofile.ru/person/khodzhoyan-rf-235207220180" </w:instrText>
            </w:r>
            <w:r w:rsidRPr="000E7CCC">
              <w:rPr>
                <w:sz w:val="28"/>
                <w:szCs w:val="28"/>
              </w:rPr>
              <w:fldChar w:fldCharType="separate"/>
            </w:r>
            <w:r w:rsidRPr="000E7CCC">
              <w:rPr>
                <w:sz w:val="28"/>
                <w:szCs w:val="28"/>
                <w:shd w:val="clear" w:color="auto" w:fill="FFFFFF"/>
              </w:rPr>
              <w:t xml:space="preserve">Ходжоян </w:t>
            </w:r>
          </w:p>
          <w:p w:rsidR="00F6497D" w:rsidRPr="000E7CCC" w:rsidRDefault="00F6497D" w:rsidP="0045508D">
            <w:pPr>
              <w:rPr>
                <w:sz w:val="28"/>
                <w:szCs w:val="28"/>
              </w:rPr>
            </w:pPr>
            <w:r w:rsidRPr="000E7CCC">
              <w:rPr>
                <w:sz w:val="28"/>
                <w:szCs w:val="28"/>
                <w:shd w:val="clear" w:color="auto" w:fill="FFFFFF"/>
              </w:rPr>
              <w:t>Роман Феликсович</w:t>
            </w:r>
            <w:r w:rsidRPr="000E7CCC">
              <w:rPr>
                <w:sz w:val="28"/>
                <w:szCs w:val="28"/>
              </w:rPr>
              <w:fldChar w:fldCharType="end"/>
            </w:r>
            <w:r w:rsidRPr="000E7CCC">
              <w:rPr>
                <w:rStyle w:val="aa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r w:rsidRPr="000E7CCC">
              <w:rPr>
                <w:sz w:val="28"/>
                <w:szCs w:val="28"/>
              </w:rPr>
              <w:fldChar w:fldCharType="end"/>
            </w:r>
          </w:p>
          <w:p w:rsidR="00F6497D" w:rsidRPr="003E2DB2" w:rsidRDefault="00F6497D" w:rsidP="0045508D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F058A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председатель </w:t>
            </w:r>
            <w:r>
              <w:rPr>
                <w:bCs/>
                <w:sz w:val="28"/>
                <w:szCs w:val="28"/>
              </w:rPr>
              <w:t>Темрюкской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районн</w:t>
            </w:r>
            <w:r>
              <w:rPr>
                <w:bCs/>
                <w:sz w:val="28"/>
                <w:szCs w:val="28"/>
              </w:rPr>
              <w:t>ой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Краснодарской</w:t>
            </w:r>
            <w:r w:rsidRPr="00153C11">
              <w:rPr>
                <w:sz w:val="28"/>
                <w:szCs w:val="28"/>
              </w:rPr>
              <w:t xml:space="preserve"> краевой </w:t>
            </w:r>
            <w:r w:rsidRPr="00153C11">
              <w:rPr>
                <w:bCs/>
                <w:sz w:val="28"/>
                <w:szCs w:val="28"/>
              </w:rPr>
              <w:t>организации</w:t>
            </w:r>
            <w:r w:rsidRPr="00153C11">
              <w:rPr>
                <w:sz w:val="28"/>
                <w:szCs w:val="28"/>
              </w:rPr>
              <w:t xml:space="preserve"> общероссийской общественной </w:t>
            </w:r>
            <w:r w:rsidRPr="00153C11">
              <w:rPr>
                <w:bCs/>
                <w:sz w:val="28"/>
                <w:szCs w:val="28"/>
              </w:rPr>
              <w:t>организации</w:t>
            </w:r>
            <w:r w:rsidRPr="00153C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«</w:t>
            </w:r>
            <w:r w:rsidRPr="00153C11">
              <w:rPr>
                <w:bCs/>
                <w:sz w:val="28"/>
                <w:szCs w:val="28"/>
              </w:rPr>
              <w:t>Всероссийское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общество</w:t>
            </w:r>
            <w:r w:rsidRPr="00153C11">
              <w:rPr>
                <w:sz w:val="28"/>
                <w:szCs w:val="28"/>
              </w:rPr>
              <w:t xml:space="preserve"> </w:t>
            </w:r>
            <w:r w:rsidRPr="00153C11">
              <w:rPr>
                <w:bCs/>
                <w:sz w:val="28"/>
                <w:szCs w:val="28"/>
              </w:rPr>
              <w:t>инвалидов</w:t>
            </w:r>
            <w:r>
              <w:rPr>
                <w:bCs/>
                <w:sz w:val="28"/>
                <w:szCs w:val="28"/>
              </w:rPr>
              <w:t>»</w:t>
            </w:r>
            <w:r>
              <w:t xml:space="preserve">                     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F6497D" w:rsidRDefault="00F6497D" w:rsidP="0045508D">
            <w:pPr>
              <w:jc w:val="both"/>
              <w:rPr>
                <w:sz w:val="28"/>
                <w:szCs w:val="28"/>
              </w:rPr>
            </w:pPr>
          </w:p>
        </w:tc>
      </w:tr>
      <w:tr w:rsidR="00F6497D" w:rsidRPr="003E2DB2" w:rsidTr="008F302A">
        <w:trPr>
          <w:trHeight w:val="1683"/>
        </w:trPr>
        <w:tc>
          <w:tcPr>
            <w:tcW w:w="3510" w:type="dxa"/>
          </w:tcPr>
          <w:p w:rsidR="00F6497D" w:rsidRPr="00AF35B6" w:rsidRDefault="00F6497D" w:rsidP="000E7CCC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lastRenderedPageBreak/>
              <w:t>Шабалин</w:t>
            </w:r>
          </w:p>
          <w:p w:rsidR="00F6497D" w:rsidRPr="00AF35B6" w:rsidRDefault="00F6497D" w:rsidP="000E7CCC">
            <w:pPr>
              <w:jc w:val="both"/>
              <w:rPr>
                <w:rFonts w:eastAsia="Calibri"/>
                <w:sz w:val="28"/>
                <w:szCs w:val="28"/>
              </w:rPr>
            </w:pPr>
            <w:r w:rsidRPr="00AF35B6">
              <w:rPr>
                <w:rFonts w:eastAsia="Calibri"/>
                <w:sz w:val="28"/>
                <w:szCs w:val="28"/>
              </w:rPr>
              <w:t>Вадим Дмитриевич</w:t>
            </w:r>
          </w:p>
          <w:p w:rsidR="00F6497D" w:rsidRPr="003E2DB2" w:rsidRDefault="00F6497D" w:rsidP="00807C93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6497D" w:rsidRDefault="00F6497D" w:rsidP="00B623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408E6">
              <w:rPr>
                <w:color w:val="FFFFFF" w:themeColor="background1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начальник управления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F6497D" w:rsidRPr="003E2DB2" w:rsidRDefault="00F6497D" w:rsidP="00B623FF">
            <w:pPr>
              <w:jc w:val="both"/>
              <w:rPr>
                <w:sz w:val="28"/>
                <w:szCs w:val="28"/>
              </w:rPr>
            </w:pPr>
          </w:p>
        </w:tc>
      </w:tr>
    </w:tbl>
    <w:p w:rsidR="004A70EE" w:rsidRDefault="004A70EE" w:rsidP="003A25FA">
      <w:pPr>
        <w:jc w:val="both"/>
        <w:rPr>
          <w:sz w:val="28"/>
          <w:szCs w:val="28"/>
        </w:rPr>
      </w:pPr>
    </w:p>
    <w:p w:rsidR="004A70EE" w:rsidRDefault="00835135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- главы сельских поселений Темрюкского района (по согласованию).</w:t>
      </w:r>
    </w:p>
    <w:p w:rsidR="00835135" w:rsidRDefault="00835135" w:rsidP="003A25FA">
      <w:pPr>
        <w:jc w:val="both"/>
        <w:rPr>
          <w:sz w:val="28"/>
          <w:szCs w:val="28"/>
        </w:rPr>
      </w:pPr>
    </w:p>
    <w:p w:rsidR="00835135" w:rsidRDefault="00835135" w:rsidP="003A25FA">
      <w:pPr>
        <w:jc w:val="both"/>
        <w:rPr>
          <w:sz w:val="28"/>
          <w:szCs w:val="28"/>
        </w:rPr>
      </w:pPr>
    </w:p>
    <w:p w:rsidR="003A25FA" w:rsidRDefault="003A25FA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A25FA" w:rsidRDefault="003A25FA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C3E77" w:rsidRDefault="003A25FA" w:rsidP="003A25FA">
      <w:pPr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3765A0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</w:t>
      </w:r>
      <w:r w:rsidR="00421834">
        <w:rPr>
          <w:sz w:val="28"/>
          <w:szCs w:val="28"/>
        </w:rPr>
        <w:t xml:space="preserve">      </w:t>
      </w:r>
      <w:r w:rsidR="003765A0">
        <w:rPr>
          <w:sz w:val="28"/>
          <w:szCs w:val="28"/>
        </w:rPr>
        <w:t xml:space="preserve">        </w:t>
      </w:r>
      <w:r w:rsidR="000E7CCC">
        <w:rPr>
          <w:sz w:val="28"/>
          <w:szCs w:val="28"/>
        </w:rPr>
        <w:t xml:space="preserve">Р.С. </w:t>
      </w:r>
      <w:proofErr w:type="spellStart"/>
      <w:r w:rsidR="000E7CCC">
        <w:rPr>
          <w:sz w:val="28"/>
          <w:szCs w:val="28"/>
        </w:rPr>
        <w:t>Дадашев</w:t>
      </w:r>
      <w:proofErr w:type="spellEnd"/>
    </w:p>
    <w:sectPr w:rsidR="005C3E77" w:rsidSect="00DA5F6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51" w:rsidRDefault="002B3B51" w:rsidP="00A44EAB">
      <w:r>
        <w:separator/>
      </w:r>
    </w:p>
  </w:endnote>
  <w:endnote w:type="continuationSeparator" w:id="0">
    <w:p w:rsidR="002B3B51" w:rsidRDefault="002B3B51" w:rsidP="00A4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51" w:rsidRDefault="002B3B51" w:rsidP="00A44EAB">
      <w:r>
        <w:separator/>
      </w:r>
    </w:p>
  </w:footnote>
  <w:footnote w:type="continuationSeparator" w:id="0">
    <w:p w:rsidR="002B3B51" w:rsidRDefault="002B3B51" w:rsidP="00A44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76023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44EAB" w:rsidRPr="00DF1DCE" w:rsidRDefault="00A44EAB">
        <w:pPr>
          <w:pStyle w:val="a4"/>
          <w:jc w:val="center"/>
          <w:rPr>
            <w:sz w:val="28"/>
            <w:szCs w:val="28"/>
          </w:rPr>
        </w:pPr>
        <w:r w:rsidRPr="00DF1DCE">
          <w:rPr>
            <w:sz w:val="28"/>
            <w:szCs w:val="28"/>
          </w:rPr>
          <w:fldChar w:fldCharType="begin"/>
        </w:r>
        <w:r w:rsidRPr="00DF1DCE">
          <w:rPr>
            <w:sz w:val="28"/>
            <w:szCs w:val="28"/>
          </w:rPr>
          <w:instrText>PAGE   \* MERGEFORMAT</w:instrText>
        </w:r>
        <w:r w:rsidRPr="00DF1DCE">
          <w:rPr>
            <w:sz w:val="28"/>
            <w:szCs w:val="28"/>
          </w:rPr>
          <w:fldChar w:fldCharType="separate"/>
        </w:r>
        <w:r w:rsidR="008F302A">
          <w:rPr>
            <w:noProof/>
            <w:sz w:val="28"/>
            <w:szCs w:val="28"/>
          </w:rPr>
          <w:t>2</w:t>
        </w:r>
        <w:r w:rsidRPr="00DF1DCE">
          <w:rPr>
            <w:sz w:val="28"/>
            <w:szCs w:val="28"/>
          </w:rPr>
          <w:fldChar w:fldCharType="end"/>
        </w:r>
      </w:p>
    </w:sdtContent>
  </w:sdt>
  <w:p w:rsidR="00A44EAB" w:rsidRPr="00DF1DCE" w:rsidRDefault="00A44EAB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A"/>
    <w:rsid w:val="00011E94"/>
    <w:rsid w:val="00027DB6"/>
    <w:rsid w:val="00036D01"/>
    <w:rsid w:val="000413D7"/>
    <w:rsid w:val="000504CF"/>
    <w:rsid w:val="00067D1A"/>
    <w:rsid w:val="00080515"/>
    <w:rsid w:val="00094C24"/>
    <w:rsid w:val="000A0D90"/>
    <w:rsid w:val="000B5ABC"/>
    <w:rsid w:val="000B6B16"/>
    <w:rsid w:val="000C49F5"/>
    <w:rsid w:val="000D2537"/>
    <w:rsid w:val="000D2994"/>
    <w:rsid w:val="000D5DF3"/>
    <w:rsid w:val="000E7CCC"/>
    <w:rsid w:val="00112345"/>
    <w:rsid w:val="00115F77"/>
    <w:rsid w:val="0012361C"/>
    <w:rsid w:val="00130B98"/>
    <w:rsid w:val="00130D1B"/>
    <w:rsid w:val="00135280"/>
    <w:rsid w:val="00144A36"/>
    <w:rsid w:val="001504C0"/>
    <w:rsid w:val="00153C11"/>
    <w:rsid w:val="00161B76"/>
    <w:rsid w:val="00165F1C"/>
    <w:rsid w:val="0017123C"/>
    <w:rsid w:val="001818BD"/>
    <w:rsid w:val="001950FE"/>
    <w:rsid w:val="001A1A4C"/>
    <w:rsid w:val="001C1776"/>
    <w:rsid w:val="002066CD"/>
    <w:rsid w:val="00212954"/>
    <w:rsid w:val="00215BCD"/>
    <w:rsid w:val="00226D15"/>
    <w:rsid w:val="00232CE8"/>
    <w:rsid w:val="002540E0"/>
    <w:rsid w:val="002575B3"/>
    <w:rsid w:val="00263668"/>
    <w:rsid w:val="0027168A"/>
    <w:rsid w:val="00281C0D"/>
    <w:rsid w:val="00284FC6"/>
    <w:rsid w:val="002905B6"/>
    <w:rsid w:val="002941C5"/>
    <w:rsid w:val="00296CE3"/>
    <w:rsid w:val="002A777F"/>
    <w:rsid w:val="002B3B51"/>
    <w:rsid w:val="002C214D"/>
    <w:rsid w:val="002D118F"/>
    <w:rsid w:val="002E3615"/>
    <w:rsid w:val="002E737A"/>
    <w:rsid w:val="002F379A"/>
    <w:rsid w:val="00305AE1"/>
    <w:rsid w:val="00325820"/>
    <w:rsid w:val="00357707"/>
    <w:rsid w:val="00360615"/>
    <w:rsid w:val="003619FE"/>
    <w:rsid w:val="003727F6"/>
    <w:rsid w:val="003765A0"/>
    <w:rsid w:val="00381E07"/>
    <w:rsid w:val="00393C7E"/>
    <w:rsid w:val="003A25FA"/>
    <w:rsid w:val="003B0745"/>
    <w:rsid w:val="003C266A"/>
    <w:rsid w:val="003D207E"/>
    <w:rsid w:val="003F058A"/>
    <w:rsid w:val="003F6B29"/>
    <w:rsid w:val="004029B8"/>
    <w:rsid w:val="00413D71"/>
    <w:rsid w:val="00421834"/>
    <w:rsid w:val="00422336"/>
    <w:rsid w:val="00424D70"/>
    <w:rsid w:val="00431214"/>
    <w:rsid w:val="00441BCE"/>
    <w:rsid w:val="00464C19"/>
    <w:rsid w:val="00492982"/>
    <w:rsid w:val="00494234"/>
    <w:rsid w:val="004944D6"/>
    <w:rsid w:val="00496E5B"/>
    <w:rsid w:val="004A70EE"/>
    <w:rsid w:val="004B16C0"/>
    <w:rsid w:val="004B2123"/>
    <w:rsid w:val="004B6FDB"/>
    <w:rsid w:val="004C09C8"/>
    <w:rsid w:val="004C6CCF"/>
    <w:rsid w:val="004C6FA9"/>
    <w:rsid w:val="004E7EE1"/>
    <w:rsid w:val="004F6624"/>
    <w:rsid w:val="004F6B73"/>
    <w:rsid w:val="004F7056"/>
    <w:rsid w:val="004F7347"/>
    <w:rsid w:val="004F7ED3"/>
    <w:rsid w:val="00510483"/>
    <w:rsid w:val="00516A8B"/>
    <w:rsid w:val="005245C9"/>
    <w:rsid w:val="005370B5"/>
    <w:rsid w:val="005471F2"/>
    <w:rsid w:val="00560B28"/>
    <w:rsid w:val="0056619C"/>
    <w:rsid w:val="00573F48"/>
    <w:rsid w:val="005828AA"/>
    <w:rsid w:val="00585CCC"/>
    <w:rsid w:val="005910D0"/>
    <w:rsid w:val="005918AE"/>
    <w:rsid w:val="00592475"/>
    <w:rsid w:val="005933D0"/>
    <w:rsid w:val="00594B8C"/>
    <w:rsid w:val="00597A66"/>
    <w:rsid w:val="005A04CE"/>
    <w:rsid w:val="005A3620"/>
    <w:rsid w:val="005C3E77"/>
    <w:rsid w:val="005D3653"/>
    <w:rsid w:val="005E140A"/>
    <w:rsid w:val="005F16E9"/>
    <w:rsid w:val="005F7D79"/>
    <w:rsid w:val="006107E7"/>
    <w:rsid w:val="00611E17"/>
    <w:rsid w:val="006143D2"/>
    <w:rsid w:val="0063676C"/>
    <w:rsid w:val="006367BA"/>
    <w:rsid w:val="00647934"/>
    <w:rsid w:val="0066713F"/>
    <w:rsid w:val="00667140"/>
    <w:rsid w:val="00677710"/>
    <w:rsid w:val="0069088A"/>
    <w:rsid w:val="006A2902"/>
    <w:rsid w:val="006A66B2"/>
    <w:rsid w:val="006B60BB"/>
    <w:rsid w:val="006B784B"/>
    <w:rsid w:val="006C4868"/>
    <w:rsid w:val="006D0759"/>
    <w:rsid w:val="006D6FD0"/>
    <w:rsid w:val="006E48B5"/>
    <w:rsid w:val="006F308B"/>
    <w:rsid w:val="006F728C"/>
    <w:rsid w:val="00700678"/>
    <w:rsid w:val="007046FE"/>
    <w:rsid w:val="00705224"/>
    <w:rsid w:val="0071042C"/>
    <w:rsid w:val="00710607"/>
    <w:rsid w:val="00710DDF"/>
    <w:rsid w:val="00714F78"/>
    <w:rsid w:val="00723D5D"/>
    <w:rsid w:val="00724DC3"/>
    <w:rsid w:val="007406DB"/>
    <w:rsid w:val="007408E6"/>
    <w:rsid w:val="00740C18"/>
    <w:rsid w:val="007413CB"/>
    <w:rsid w:val="007533EF"/>
    <w:rsid w:val="00753B4A"/>
    <w:rsid w:val="007541B3"/>
    <w:rsid w:val="007651BF"/>
    <w:rsid w:val="007811DD"/>
    <w:rsid w:val="00781F69"/>
    <w:rsid w:val="007C0C2F"/>
    <w:rsid w:val="007D40C7"/>
    <w:rsid w:val="007E0CD8"/>
    <w:rsid w:val="007E34BA"/>
    <w:rsid w:val="007E54BA"/>
    <w:rsid w:val="007E75AD"/>
    <w:rsid w:val="007F3EC5"/>
    <w:rsid w:val="00807C93"/>
    <w:rsid w:val="0081752C"/>
    <w:rsid w:val="00822AB6"/>
    <w:rsid w:val="00826B91"/>
    <w:rsid w:val="00827CF7"/>
    <w:rsid w:val="00831A4A"/>
    <w:rsid w:val="00835135"/>
    <w:rsid w:val="008363A3"/>
    <w:rsid w:val="00857356"/>
    <w:rsid w:val="008613AE"/>
    <w:rsid w:val="00864033"/>
    <w:rsid w:val="00864A1F"/>
    <w:rsid w:val="00866D93"/>
    <w:rsid w:val="00872059"/>
    <w:rsid w:val="00873B7E"/>
    <w:rsid w:val="008740E4"/>
    <w:rsid w:val="00887FBF"/>
    <w:rsid w:val="00896D30"/>
    <w:rsid w:val="008A13F7"/>
    <w:rsid w:val="008A472C"/>
    <w:rsid w:val="008A7242"/>
    <w:rsid w:val="008C0B59"/>
    <w:rsid w:val="008C4274"/>
    <w:rsid w:val="008C7449"/>
    <w:rsid w:val="008D060E"/>
    <w:rsid w:val="008F302A"/>
    <w:rsid w:val="008F6552"/>
    <w:rsid w:val="008F78FB"/>
    <w:rsid w:val="00922565"/>
    <w:rsid w:val="0093254B"/>
    <w:rsid w:val="00935C00"/>
    <w:rsid w:val="009441DB"/>
    <w:rsid w:val="0095734D"/>
    <w:rsid w:val="0096132E"/>
    <w:rsid w:val="00967AB2"/>
    <w:rsid w:val="00974AFC"/>
    <w:rsid w:val="00984F13"/>
    <w:rsid w:val="009941FD"/>
    <w:rsid w:val="009957D1"/>
    <w:rsid w:val="009A1947"/>
    <w:rsid w:val="009B605F"/>
    <w:rsid w:val="009C5518"/>
    <w:rsid w:val="009D4D08"/>
    <w:rsid w:val="009E54BE"/>
    <w:rsid w:val="00A00FB3"/>
    <w:rsid w:val="00A139D1"/>
    <w:rsid w:val="00A14DC5"/>
    <w:rsid w:val="00A22D2E"/>
    <w:rsid w:val="00A42A46"/>
    <w:rsid w:val="00A44EAB"/>
    <w:rsid w:val="00A55D96"/>
    <w:rsid w:val="00A560F2"/>
    <w:rsid w:val="00A71138"/>
    <w:rsid w:val="00A74669"/>
    <w:rsid w:val="00A85D00"/>
    <w:rsid w:val="00A91615"/>
    <w:rsid w:val="00AA3239"/>
    <w:rsid w:val="00AC0B80"/>
    <w:rsid w:val="00AC6781"/>
    <w:rsid w:val="00AD3845"/>
    <w:rsid w:val="00AD6BCA"/>
    <w:rsid w:val="00AF143B"/>
    <w:rsid w:val="00B03C89"/>
    <w:rsid w:val="00B06AAF"/>
    <w:rsid w:val="00B07145"/>
    <w:rsid w:val="00B168EC"/>
    <w:rsid w:val="00B23F5A"/>
    <w:rsid w:val="00B254BE"/>
    <w:rsid w:val="00B31A81"/>
    <w:rsid w:val="00B331FB"/>
    <w:rsid w:val="00B34709"/>
    <w:rsid w:val="00B363AA"/>
    <w:rsid w:val="00B623FF"/>
    <w:rsid w:val="00B67470"/>
    <w:rsid w:val="00B72758"/>
    <w:rsid w:val="00BB499B"/>
    <w:rsid w:val="00BC3A8E"/>
    <w:rsid w:val="00BE5F7D"/>
    <w:rsid w:val="00BF6141"/>
    <w:rsid w:val="00C07A8E"/>
    <w:rsid w:val="00C16156"/>
    <w:rsid w:val="00C24A56"/>
    <w:rsid w:val="00C40B68"/>
    <w:rsid w:val="00C40D16"/>
    <w:rsid w:val="00C4331F"/>
    <w:rsid w:val="00C468CA"/>
    <w:rsid w:val="00C53C01"/>
    <w:rsid w:val="00C55ACB"/>
    <w:rsid w:val="00C639F9"/>
    <w:rsid w:val="00C833A6"/>
    <w:rsid w:val="00C8345D"/>
    <w:rsid w:val="00C86DAA"/>
    <w:rsid w:val="00CA495B"/>
    <w:rsid w:val="00CA65CC"/>
    <w:rsid w:val="00CB0BB7"/>
    <w:rsid w:val="00CC1235"/>
    <w:rsid w:val="00CC186B"/>
    <w:rsid w:val="00CC25CC"/>
    <w:rsid w:val="00CC28B4"/>
    <w:rsid w:val="00CE1A01"/>
    <w:rsid w:val="00CE64B0"/>
    <w:rsid w:val="00CF561A"/>
    <w:rsid w:val="00CF6B0F"/>
    <w:rsid w:val="00CF73B9"/>
    <w:rsid w:val="00D074EB"/>
    <w:rsid w:val="00D11D3A"/>
    <w:rsid w:val="00D15CEA"/>
    <w:rsid w:val="00D21071"/>
    <w:rsid w:val="00D238EA"/>
    <w:rsid w:val="00D55ED9"/>
    <w:rsid w:val="00D63822"/>
    <w:rsid w:val="00D8025E"/>
    <w:rsid w:val="00D932A0"/>
    <w:rsid w:val="00DA5F69"/>
    <w:rsid w:val="00DA6AF5"/>
    <w:rsid w:val="00DB0D82"/>
    <w:rsid w:val="00DD02D5"/>
    <w:rsid w:val="00DD5F66"/>
    <w:rsid w:val="00DE7CAD"/>
    <w:rsid w:val="00DF07F2"/>
    <w:rsid w:val="00DF1DCE"/>
    <w:rsid w:val="00DF2852"/>
    <w:rsid w:val="00E03C04"/>
    <w:rsid w:val="00E12FDE"/>
    <w:rsid w:val="00E15978"/>
    <w:rsid w:val="00E20AB8"/>
    <w:rsid w:val="00E508C0"/>
    <w:rsid w:val="00E519DB"/>
    <w:rsid w:val="00E56E2C"/>
    <w:rsid w:val="00E578CC"/>
    <w:rsid w:val="00E64EAB"/>
    <w:rsid w:val="00E83B38"/>
    <w:rsid w:val="00E83E62"/>
    <w:rsid w:val="00EA513D"/>
    <w:rsid w:val="00EB7FD9"/>
    <w:rsid w:val="00EC2B5B"/>
    <w:rsid w:val="00EE23A4"/>
    <w:rsid w:val="00EF04EE"/>
    <w:rsid w:val="00F00D4F"/>
    <w:rsid w:val="00F1290A"/>
    <w:rsid w:val="00F160AE"/>
    <w:rsid w:val="00F21682"/>
    <w:rsid w:val="00F239C7"/>
    <w:rsid w:val="00F30497"/>
    <w:rsid w:val="00F560B1"/>
    <w:rsid w:val="00F56AC3"/>
    <w:rsid w:val="00F62CD2"/>
    <w:rsid w:val="00F63AC9"/>
    <w:rsid w:val="00F6497D"/>
    <w:rsid w:val="00F7242E"/>
    <w:rsid w:val="00F74B6D"/>
    <w:rsid w:val="00F83990"/>
    <w:rsid w:val="00F861C6"/>
    <w:rsid w:val="00F94AE6"/>
    <w:rsid w:val="00FA1C05"/>
    <w:rsid w:val="00FA3760"/>
    <w:rsid w:val="00FA5444"/>
    <w:rsid w:val="00FB0E70"/>
    <w:rsid w:val="00FB5AD3"/>
    <w:rsid w:val="00FB5FD5"/>
    <w:rsid w:val="00FC3008"/>
    <w:rsid w:val="00FC4FCE"/>
    <w:rsid w:val="00FD2F5B"/>
    <w:rsid w:val="00FE33D9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F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28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85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B5FD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73F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F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28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85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B5FD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73F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nkuban.ru/otraslszn38_uchr/item-405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C635-C7BE-4174-B002-89026F940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Oleynik</cp:lastModifiedBy>
  <cp:revision>18</cp:revision>
  <cp:lastPrinted>2020-04-13T11:38:00Z</cp:lastPrinted>
  <dcterms:created xsi:type="dcterms:W3CDTF">2017-07-05T07:43:00Z</dcterms:created>
  <dcterms:modified xsi:type="dcterms:W3CDTF">2020-04-15T06:11:00Z</dcterms:modified>
</cp:coreProperties>
</file>